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826F1" w14:textId="77777777" w:rsidR="006C5968" w:rsidRPr="006C5968" w:rsidRDefault="006C5968" w:rsidP="002D2886">
      <w:pPr>
        <w:rPr>
          <w:rFonts w:ascii="Lucida Grande" w:hAnsi="Lucida Grande" w:cs="Lucida Grande"/>
          <w:b/>
          <w:color w:val="000000"/>
          <w:sz w:val="20"/>
          <w:szCs w:val="20"/>
          <w:shd w:val="clear" w:color="auto" w:fill="FFFFFF"/>
        </w:rPr>
      </w:pPr>
    </w:p>
    <w:p w14:paraId="2E0AAD44" w14:textId="77777777" w:rsidR="00FC2B32" w:rsidRDefault="00FC2B32" w:rsidP="00FC2B32">
      <w:pPr>
        <w:jc w:val="both"/>
        <w:rPr>
          <w:rFonts w:ascii="Segoe UI" w:hAnsi="Segoe UI" w:cs="Segoe UI"/>
          <w:sz w:val="22"/>
          <w:szCs w:val="22"/>
        </w:rPr>
      </w:pPr>
      <w:r w:rsidRPr="00BA2EB9">
        <w:rPr>
          <w:rFonts w:ascii="Segoe UI" w:hAnsi="Segoe UI" w:cs="Segoe UI"/>
          <w:sz w:val="22"/>
          <w:szCs w:val="22"/>
        </w:rPr>
        <w:t>Ponudnik:_________________</w:t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</w:r>
      <w:r w:rsidR="0000496E">
        <w:rPr>
          <w:rFonts w:ascii="Segoe UI" w:hAnsi="Segoe UI" w:cs="Segoe UI"/>
          <w:sz w:val="22"/>
          <w:szCs w:val="22"/>
        </w:rPr>
        <w:tab/>
        <w:t>Obrazec št. 1</w:t>
      </w:r>
    </w:p>
    <w:p w14:paraId="6AA5C8A4" w14:textId="77777777" w:rsidR="0000496E" w:rsidRPr="00BA2EB9" w:rsidRDefault="0000496E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750F2B98" w14:textId="77777777" w:rsidR="00FC2B32" w:rsidRPr="00BA2EB9" w:rsidRDefault="00FC2B32" w:rsidP="00FC2B32">
      <w:pPr>
        <w:tabs>
          <w:tab w:val="left" w:pos="1020"/>
        </w:tabs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ab/>
      </w:r>
    </w:p>
    <w:p w14:paraId="62085543" w14:textId="77777777" w:rsidR="00FC2B32" w:rsidRPr="00BA2EB9" w:rsidRDefault="00FC2B32" w:rsidP="00FC2B32">
      <w:pPr>
        <w:rPr>
          <w:rFonts w:ascii="Segoe UI" w:hAnsi="Segoe UI" w:cs="Segoe UI"/>
          <w:sz w:val="22"/>
          <w:szCs w:val="22"/>
        </w:rPr>
      </w:pPr>
    </w:p>
    <w:p w14:paraId="74BBCCAB" w14:textId="77777777" w:rsidR="00FC2B32" w:rsidRPr="00BA2EB9" w:rsidRDefault="00FC2B3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63A7BA73" w14:textId="1E435749" w:rsidR="00FC2B32" w:rsidRDefault="00FC2B32" w:rsidP="005F3A18">
      <w:pPr>
        <w:jc w:val="both"/>
        <w:rPr>
          <w:rFonts w:ascii="Segoe UI" w:hAnsi="Segoe UI" w:cs="Segoe UI"/>
          <w:sz w:val="22"/>
          <w:szCs w:val="22"/>
        </w:rPr>
      </w:pPr>
      <w:r w:rsidRPr="00BA2EB9">
        <w:rPr>
          <w:rFonts w:ascii="Segoe UI" w:hAnsi="Segoe UI" w:cs="Segoe UI"/>
          <w:sz w:val="22"/>
          <w:szCs w:val="22"/>
        </w:rPr>
        <w:t xml:space="preserve">Na podlagi </w:t>
      </w:r>
      <w:r w:rsidR="00825991">
        <w:rPr>
          <w:rFonts w:ascii="Segoe UI" w:hAnsi="Segoe UI" w:cs="Segoe UI"/>
          <w:sz w:val="22"/>
          <w:szCs w:val="22"/>
        </w:rPr>
        <w:t>javnega razpisa, objavljenega na Portalu javnih naročil, dne___________, pod št</w:t>
      </w:r>
      <w:r w:rsidR="00F04694">
        <w:rPr>
          <w:rFonts w:ascii="Segoe UI" w:hAnsi="Segoe UI" w:cs="Segoe UI"/>
          <w:sz w:val="22"/>
          <w:szCs w:val="22"/>
        </w:rPr>
        <w:t>evilko objave______________/202</w:t>
      </w:r>
      <w:r w:rsidR="00473FE2">
        <w:rPr>
          <w:rFonts w:ascii="Segoe UI" w:hAnsi="Segoe UI" w:cs="Segoe UI"/>
          <w:sz w:val="22"/>
          <w:szCs w:val="22"/>
        </w:rPr>
        <w:t>6</w:t>
      </w:r>
      <w:r w:rsidR="00825991">
        <w:rPr>
          <w:rFonts w:ascii="Segoe UI" w:hAnsi="Segoe UI" w:cs="Segoe UI"/>
          <w:sz w:val="22"/>
          <w:szCs w:val="22"/>
        </w:rPr>
        <w:t>, za</w:t>
      </w:r>
      <w:r w:rsidR="0000496E">
        <w:rPr>
          <w:rFonts w:ascii="Segoe UI" w:hAnsi="Segoe UI" w:cs="Segoe UI"/>
          <w:sz w:val="22"/>
          <w:szCs w:val="22"/>
        </w:rPr>
        <w:t xml:space="preserve"> redno izven garancijsko servisno vzdrževanje gostinskih strojev različnih proizvajalcev</w:t>
      </w:r>
      <w:r w:rsidR="006030DD">
        <w:rPr>
          <w:rFonts w:ascii="Segoe UI" w:hAnsi="Segoe UI" w:cs="Segoe UI"/>
          <w:sz w:val="22"/>
          <w:szCs w:val="22"/>
        </w:rPr>
        <w:t xml:space="preserve"> skladno s predpisi proizvajalca posameznega stroja</w:t>
      </w:r>
      <w:r w:rsidR="0000496E">
        <w:rPr>
          <w:rFonts w:ascii="Segoe UI" w:hAnsi="Segoe UI" w:cs="Segoe UI"/>
          <w:sz w:val="22"/>
          <w:szCs w:val="22"/>
        </w:rPr>
        <w:t xml:space="preserve">, ki jih v gostinske namene uporablja JGZ Brdo </w:t>
      </w:r>
      <w:r>
        <w:rPr>
          <w:rFonts w:ascii="Segoe UI" w:hAnsi="Segoe UI" w:cs="Segoe UI"/>
          <w:sz w:val="22"/>
          <w:szCs w:val="22"/>
        </w:rPr>
        <w:t xml:space="preserve">oddajamo </w:t>
      </w:r>
      <w:r w:rsidR="005F3A18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našo ponudbo št. ____________________ .</w:t>
      </w:r>
    </w:p>
    <w:p w14:paraId="34A8B135" w14:textId="77777777" w:rsidR="00535374" w:rsidRPr="00BA2EB9" w:rsidRDefault="00535374" w:rsidP="005F3A18">
      <w:pPr>
        <w:jc w:val="both"/>
        <w:rPr>
          <w:rFonts w:ascii="Segoe UI" w:hAnsi="Segoe UI" w:cs="Segoe UI"/>
          <w:sz w:val="22"/>
          <w:szCs w:val="22"/>
        </w:rPr>
      </w:pPr>
    </w:p>
    <w:p w14:paraId="46A31984" w14:textId="77777777" w:rsidR="00535374" w:rsidRPr="00535374" w:rsidRDefault="00535374" w:rsidP="00535374">
      <w:pPr>
        <w:rPr>
          <w:rFonts w:ascii="Segoe UI" w:hAnsi="Segoe UI" w:cs="Segoe UI"/>
          <w:sz w:val="22"/>
        </w:rPr>
      </w:pPr>
      <w:r w:rsidRPr="00535374">
        <w:rPr>
          <w:rFonts w:ascii="Segoe UI" w:hAnsi="Segoe UI" w:cs="Segoe UI"/>
          <w:sz w:val="22"/>
        </w:rPr>
        <w:t>Ponudbo oddajamo (obkrožite ustrezno):</w:t>
      </w:r>
    </w:p>
    <w:p w14:paraId="7A16BFEE" w14:textId="77777777" w:rsidR="00535374" w:rsidRDefault="00535374" w:rsidP="00535374">
      <w:pPr>
        <w:rPr>
          <w:rFonts w:ascii="Segoe UI" w:hAnsi="Segoe UI" w:cs="Segoe UI"/>
          <w:b/>
          <w:sz w:val="22"/>
        </w:rPr>
      </w:pPr>
      <w:r>
        <w:rPr>
          <w:rFonts w:ascii="Segoe UI" w:hAnsi="Segoe UI" w:cs="Segoe UI"/>
          <w:b/>
          <w:sz w:val="22"/>
        </w:rPr>
        <w:t xml:space="preserve"> </w:t>
      </w:r>
    </w:p>
    <w:p w14:paraId="55CE0BA4" w14:textId="77777777" w:rsidR="00535374" w:rsidRPr="00535374" w:rsidRDefault="00535374" w:rsidP="00535374">
      <w:pPr>
        <w:pStyle w:val="Odstavekseznama"/>
        <w:numPr>
          <w:ilvl w:val="0"/>
          <w:numId w:val="3"/>
        </w:numPr>
        <w:jc w:val="both"/>
        <w:rPr>
          <w:rFonts w:ascii="Segoe UI" w:hAnsi="Segoe UI" w:cs="Segoe UI"/>
          <w:sz w:val="22"/>
        </w:rPr>
      </w:pPr>
      <w:r w:rsidRPr="00535374">
        <w:rPr>
          <w:rFonts w:ascii="Segoe UI" w:hAnsi="Segoe UI" w:cs="Segoe UI"/>
          <w:sz w:val="22"/>
        </w:rPr>
        <w:t>samostojno</w:t>
      </w:r>
    </w:p>
    <w:p w14:paraId="5CA167EC" w14:textId="77777777" w:rsidR="00535374" w:rsidRPr="00535374" w:rsidRDefault="00535374" w:rsidP="00535374">
      <w:pPr>
        <w:pStyle w:val="Odstavekseznama"/>
        <w:numPr>
          <w:ilvl w:val="0"/>
          <w:numId w:val="3"/>
        </w:numPr>
        <w:jc w:val="both"/>
        <w:rPr>
          <w:rFonts w:ascii="Segoe UI" w:hAnsi="Segoe UI" w:cs="Segoe UI"/>
          <w:sz w:val="22"/>
        </w:rPr>
      </w:pPr>
      <w:r w:rsidRPr="00535374">
        <w:rPr>
          <w:rFonts w:ascii="Segoe UI" w:hAnsi="Segoe UI" w:cs="Segoe UI"/>
          <w:sz w:val="22"/>
        </w:rPr>
        <w:t xml:space="preserve">s podizvajalcem  </w:t>
      </w:r>
    </w:p>
    <w:p w14:paraId="371C9E4E" w14:textId="77777777" w:rsidR="00535374" w:rsidRPr="00535374" w:rsidRDefault="00535374" w:rsidP="00535374">
      <w:pPr>
        <w:pStyle w:val="Odstavekseznama"/>
        <w:numPr>
          <w:ilvl w:val="0"/>
          <w:numId w:val="3"/>
        </w:numPr>
        <w:jc w:val="both"/>
        <w:rPr>
          <w:rFonts w:ascii="Segoe UI" w:hAnsi="Segoe UI" w:cs="Segoe UI"/>
          <w:sz w:val="22"/>
        </w:rPr>
      </w:pPr>
      <w:r w:rsidRPr="00535374">
        <w:rPr>
          <w:rFonts w:ascii="Segoe UI" w:hAnsi="Segoe UI" w:cs="Segoe UI"/>
          <w:sz w:val="22"/>
        </w:rPr>
        <w:t>skupna ponudba</w:t>
      </w:r>
    </w:p>
    <w:p w14:paraId="5FF1DA72" w14:textId="77777777" w:rsidR="00FC2B32" w:rsidRPr="00535374" w:rsidRDefault="00FC2B32" w:rsidP="00FC2B32">
      <w:pPr>
        <w:rPr>
          <w:rFonts w:ascii="Segoe UI" w:hAnsi="Segoe UI" w:cs="Segoe UI"/>
          <w:sz w:val="22"/>
          <w:szCs w:val="22"/>
        </w:rPr>
      </w:pPr>
    </w:p>
    <w:p w14:paraId="5C562586" w14:textId="77777777" w:rsidR="00535374" w:rsidRPr="00BA2EB9" w:rsidRDefault="00535374" w:rsidP="00FC2B32">
      <w:pPr>
        <w:rPr>
          <w:rFonts w:ascii="Segoe UI" w:hAnsi="Segoe UI" w:cs="Segoe UI"/>
          <w:sz w:val="22"/>
          <w:szCs w:val="22"/>
        </w:rPr>
      </w:pPr>
    </w:p>
    <w:p w14:paraId="6FEA64E9" w14:textId="77777777" w:rsidR="00FC2B32" w:rsidRPr="004419A7" w:rsidRDefault="00FC2B32" w:rsidP="00FC2B32">
      <w:pPr>
        <w:rPr>
          <w:rFonts w:ascii="Segoe UI" w:hAnsi="Segoe UI" w:cs="Segoe UI"/>
          <w:sz w:val="22"/>
          <w:szCs w:val="22"/>
        </w:rPr>
      </w:pPr>
      <w:r w:rsidRPr="004419A7">
        <w:rPr>
          <w:rFonts w:ascii="Segoe UI" w:hAnsi="Segoe UI" w:cs="Segoe UI"/>
          <w:sz w:val="22"/>
          <w:szCs w:val="22"/>
        </w:rPr>
        <w:t>Podatki o ponudniku:</w:t>
      </w:r>
    </w:p>
    <w:p w14:paraId="0E2E39AE" w14:textId="77777777" w:rsidR="00FC2B32" w:rsidRPr="00BA2EB9" w:rsidRDefault="00FC2B32" w:rsidP="00FC2B32">
      <w:pPr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FC2B32" w:rsidRPr="00BA2EB9" w14:paraId="047C4F8B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594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Firma oziroma ime:</w:t>
            </w:r>
          </w:p>
        </w:tc>
      </w:tr>
      <w:tr w:rsidR="00FC2B32" w:rsidRPr="00BA2EB9" w14:paraId="2C3D80CE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3A1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</w:tr>
      <w:tr w:rsidR="00FC2B32" w:rsidRPr="00BA2EB9" w14:paraId="18593698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618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Zakoniti zastopnik:</w:t>
            </w:r>
          </w:p>
        </w:tc>
      </w:tr>
      <w:tr w:rsidR="00FC2B32" w:rsidRPr="00BA2EB9" w14:paraId="03ADCCB2" w14:textId="77777777" w:rsidTr="004419A7">
        <w:trPr>
          <w:trHeight w:val="205"/>
        </w:trPr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0D3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Davčna številka:</w:t>
            </w:r>
          </w:p>
        </w:tc>
      </w:tr>
      <w:tr w:rsidR="00FC2B32" w:rsidRPr="00BA2EB9" w14:paraId="39FBA85E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B6D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Matična številka:</w:t>
            </w:r>
          </w:p>
        </w:tc>
      </w:tr>
      <w:tr w:rsidR="00FC2B32" w:rsidRPr="00BA2EB9" w14:paraId="1D81B1AC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AD7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Številka transakcijskega računa:</w:t>
            </w:r>
          </w:p>
        </w:tc>
      </w:tr>
      <w:tr w:rsidR="00FC2B32" w:rsidRPr="00BA2EB9" w14:paraId="2718A340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35E" w14:textId="77777777" w:rsidR="00FC2B32" w:rsidRPr="00BA2EB9" w:rsidRDefault="00FC2B32" w:rsidP="001E4E3A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Številka telefona:</w:t>
            </w:r>
          </w:p>
        </w:tc>
      </w:tr>
      <w:tr w:rsidR="00FC2B32" w:rsidRPr="00BA2EB9" w14:paraId="41C144AC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744" w14:textId="77777777" w:rsidR="00FC2B32" w:rsidRPr="00BA2EB9" w:rsidRDefault="00FC2B32" w:rsidP="00FC2B32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Elektronska pošta:</w:t>
            </w:r>
          </w:p>
        </w:tc>
      </w:tr>
      <w:tr w:rsidR="00FC2B32" w:rsidRPr="00BA2EB9" w14:paraId="400D433D" w14:textId="77777777" w:rsidTr="001E4E3A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5D3" w14:textId="77777777" w:rsidR="00FC2B32" w:rsidRPr="00BA2EB9" w:rsidRDefault="00FC2B32" w:rsidP="00FC2B32">
            <w:pPr>
              <w:jc w:val="both"/>
              <w:rPr>
                <w:rFonts w:ascii="Segoe UI" w:hAnsi="Segoe UI" w:cs="Segoe UI"/>
              </w:rPr>
            </w:pPr>
            <w:r w:rsidRPr="00BA2EB9">
              <w:rPr>
                <w:rFonts w:ascii="Segoe UI" w:hAnsi="Segoe UI" w:cs="Segoe UI"/>
                <w:sz w:val="22"/>
                <w:szCs w:val="22"/>
              </w:rPr>
              <w:t>Kontaktna oseba:</w:t>
            </w:r>
          </w:p>
        </w:tc>
      </w:tr>
    </w:tbl>
    <w:p w14:paraId="57D94EDB" w14:textId="77777777" w:rsidR="00FC2B32" w:rsidRPr="00BA2EB9" w:rsidRDefault="00FC2B3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46B2FD47" w14:textId="77777777" w:rsidR="00FC2B32" w:rsidRPr="00BA2EB9" w:rsidRDefault="00FC2B3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5BAB5ED7" w14:textId="77777777" w:rsidR="00FC2B32" w:rsidRPr="00BA2EB9" w:rsidRDefault="00FC2B3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586233F9" w14:textId="77777777" w:rsidR="00FC2B32" w:rsidRDefault="005F3A18" w:rsidP="00FC2B32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Ponudba velja 90</w:t>
      </w:r>
      <w:r w:rsidR="00FC2B32">
        <w:rPr>
          <w:rFonts w:ascii="Segoe UI" w:hAnsi="Segoe UI" w:cs="Segoe UI"/>
          <w:sz w:val="22"/>
          <w:szCs w:val="22"/>
        </w:rPr>
        <w:t xml:space="preserve"> dni</w:t>
      </w:r>
      <w:r w:rsidR="00FC2B32" w:rsidRPr="00BA2EB9">
        <w:rPr>
          <w:rFonts w:ascii="Segoe UI" w:hAnsi="Segoe UI" w:cs="Segoe UI"/>
          <w:sz w:val="22"/>
          <w:szCs w:val="22"/>
        </w:rPr>
        <w:t xml:space="preserve">. </w:t>
      </w:r>
    </w:p>
    <w:p w14:paraId="4A70B771" w14:textId="77777777" w:rsidR="00FC2B32" w:rsidRPr="00BA2EB9" w:rsidRDefault="00FC2B3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613A37AD" w14:textId="77777777" w:rsidR="00FC2B32" w:rsidRDefault="00FC2B32" w:rsidP="00FC2B32">
      <w:pPr>
        <w:jc w:val="both"/>
        <w:rPr>
          <w:rFonts w:ascii="Segoe UI" w:hAnsi="Segoe UI" w:cs="Segoe UI"/>
          <w:sz w:val="22"/>
          <w:szCs w:val="22"/>
        </w:rPr>
      </w:pPr>
      <w:r w:rsidRPr="00BA2EB9">
        <w:rPr>
          <w:rFonts w:ascii="Segoe UI" w:hAnsi="Segoe UI" w:cs="Segoe UI"/>
          <w:sz w:val="22"/>
          <w:szCs w:val="22"/>
        </w:rPr>
        <w:t xml:space="preserve">Datum:___________  </w:t>
      </w:r>
      <w:r w:rsidRPr="00BA2EB9">
        <w:rPr>
          <w:rFonts w:ascii="Segoe UI" w:hAnsi="Segoe UI" w:cs="Segoe UI"/>
          <w:sz w:val="22"/>
          <w:szCs w:val="22"/>
        </w:rPr>
        <w:tab/>
      </w:r>
      <w:r w:rsidRPr="00BA2EB9">
        <w:rPr>
          <w:rFonts w:ascii="Segoe UI" w:hAnsi="Segoe UI" w:cs="Segoe UI"/>
          <w:sz w:val="22"/>
          <w:szCs w:val="22"/>
        </w:rPr>
        <w:tab/>
      </w:r>
      <w:r w:rsidRPr="00BA2EB9">
        <w:rPr>
          <w:rFonts w:ascii="Segoe UI" w:hAnsi="Segoe UI" w:cs="Segoe UI"/>
          <w:sz w:val="22"/>
          <w:szCs w:val="22"/>
        </w:rPr>
        <w:tab/>
      </w:r>
      <w:r w:rsidRPr="00BA2EB9">
        <w:rPr>
          <w:rFonts w:ascii="Segoe UI" w:hAnsi="Segoe UI" w:cs="Segoe UI"/>
          <w:sz w:val="22"/>
          <w:szCs w:val="22"/>
        </w:rPr>
        <w:tab/>
      </w:r>
      <w:r w:rsidRPr="00BA2EB9">
        <w:rPr>
          <w:rFonts w:ascii="Segoe UI" w:hAnsi="Segoe UI" w:cs="Segoe UI"/>
          <w:sz w:val="22"/>
          <w:szCs w:val="22"/>
        </w:rPr>
        <w:tab/>
      </w:r>
      <w:r w:rsidRPr="00BA2EB9">
        <w:rPr>
          <w:rFonts w:ascii="Segoe UI" w:hAnsi="Segoe UI" w:cs="Segoe UI"/>
          <w:sz w:val="22"/>
          <w:szCs w:val="22"/>
        </w:rPr>
        <w:tab/>
      </w:r>
      <w:r w:rsidR="00505A22">
        <w:rPr>
          <w:rFonts w:ascii="Segoe UI" w:hAnsi="Segoe UI" w:cs="Segoe UI"/>
          <w:sz w:val="22"/>
          <w:szCs w:val="22"/>
        </w:rPr>
        <w:t xml:space="preserve">   </w:t>
      </w:r>
      <w:r w:rsidRPr="00BA2EB9">
        <w:rPr>
          <w:rFonts w:ascii="Segoe UI" w:hAnsi="Segoe UI" w:cs="Segoe UI"/>
          <w:sz w:val="22"/>
          <w:szCs w:val="22"/>
        </w:rPr>
        <w:t>Žig in podpis ponudnika</w:t>
      </w:r>
      <w:r w:rsidR="00505A22">
        <w:rPr>
          <w:rFonts w:ascii="Segoe UI" w:hAnsi="Segoe UI" w:cs="Segoe UI"/>
          <w:sz w:val="22"/>
          <w:szCs w:val="22"/>
        </w:rPr>
        <w:t>:</w:t>
      </w:r>
    </w:p>
    <w:p w14:paraId="1176C895" w14:textId="77777777" w:rsidR="00505A22" w:rsidRDefault="00505A2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14F9C2B7" w14:textId="77777777" w:rsidR="00505A22" w:rsidRDefault="00505A22" w:rsidP="00FC2B32">
      <w:pPr>
        <w:jc w:val="both"/>
        <w:rPr>
          <w:rFonts w:ascii="Segoe UI" w:hAnsi="Segoe UI" w:cs="Segoe UI"/>
          <w:sz w:val="22"/>
          <w:szCs w:val="22"/>
        </w:rPr>
      </w:pPr>
    </w:p>
    <w:p w14:paraId="4CAF9E00" w14:textId="77777777" w:rsidR="00505A22" w:rsidRPr="00BA2EB9" w:rsidRDefault="00505A22" w:rsidP="00FC2B32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           </w:t>
      </w:r>
      <w:r>
        <w:rPr>
          <w:rFonts w:ascii="Segoe UI" w:hAnsi="Segoe UI" w:cs="Segoe UI"/>
          <w:sz w:val="22"/>
          <w:szCs w:val="22"/>
        </w:rPr>
        <w:tab/>
        <w:t>________________________________</w:t>
      </w:r>
    </w:p>
    <w:p w14:paraId="084D56B2" w14:textId="77777777" w:rsidR="00FC2B32" w:rsidRPr="006C5968" w:rsidRDefault="00FC2B32" w:rsidP="00FC2B32">
      <w:pPr>
        <w:rPr>
          <w:rFonts w:ascii="Segoe UI" w:hAnsi="Segoe UI" w:cs="Segoe UI"/>
        </w:rPr>
      </w:pPr>
    </w:p>
    <w:sectPr w:rsidR="00FC2B32" w:rsidRPr="006C5968" w:rsidSect="00F81F93">
      <w:headerReference w:type="default" r:id="rId8"/>
      <w:footerReference w:type="default" r:id="rId9"/>
      <w:pgSz w:w="11906" w:h="16838"/>
      <w:pgMar w:top="2268" w:right="1418" w:bottom="1701" w:left="1418" w:header="90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8E36D" w14:textId="77777777" w:rsidR="007A0C7A" w:rsidRDefault="007A0C7A" w:rsidP="00D90EE3">
      <w:r>
        <w:separator/>
      </w:r>
    </w:p>
  </w:endnote>
  <w:endnote w:type="continuationSeparator" w:id="0">
    <w:p w14:paraId="043084DF" w14:textId="77777777" w:rsidR="007A0C7A" w:rsidRDefault="007A0C7A" w:rsidP="00D9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54D19" w14:textId="77777777" w:rsidR="00D90EE3" w:rsidRDefault="00D90EE3" w:rsidP="00D90EE3">
    <w:pPr>
      <w:pStyle w:val="Noga"/>
      <w:jc w:val="center"/>
      <w:rPr>
        <w:rFonts w:ascii="Palatino Linotype" w:hAnsi="Palatino Linotype"/>
        <w:b/>
        <w:noProof/>
        <w:color w:val="00247D"/>
        <w:sz w:val="18"/>
        <w:szCs w:val="18"/>
      </w:rPr>
    </w:pPr>
  </w:p>
  <w:p w14:paraId="59EB754C" w14:textId="77777777" w:rsidR="00415BD2" w:rsidRPr="008A7280" w:rsidRDefault="001E31AC" w:rsidP="00C900FC">
    <w:pPr>
      <w:pStyle w:val="Noga"/>
      <w:jc w:val="center"/>
      <w:rPr>
        <w:rFonts w:ascii="Segoe UI" w:hAnsi="Segoe UI" w:cs="Segoe UI"/>
        <w:sz w:val="18"/>
        <w:szCs w:val="18"/>
      </w:rPr>
    </w:pPr>
    <w:r>
      <w:rPr>
        <w:rFonts w:ascii="Segoe UI" w:hAnsi="Segoe UI" w:cs="Segoe UI"/>
        <w:noProof/>
        <w:sz w:val="18"/>
        <w:szCs w:val="18"/>
      </w:rPr>
      <w:drawing>
        <wp:inline distT="0" distB="0" distL="0" distR="0" wp14:anchorId="2D6B863B" wp14:editId="11094D4B">
          <wp:extent cx="4143375" cy="647700"/>
          <wp:effectExtent l="19050" t="0" r="9525" b="0"/>
          <wp:docPr id="3" name="Slika 2" descr="C:\Users\Dusan\Documents\BRDO\TEMPLATE\WORD TEMPLATE_OK\NOGE jpg\dopis BRDO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usan\Documents\BRDO\TEMPLATE\WORD TEMPLATE_OK\NOGE jpg\dopis BRDO-uprav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A9056" w14:textId="77777777" w:rsidR="007A0C7A" w:rsidRDefault="007A0C7A" w:rsidP="00D90EE3">
      <w:r>
        <w:separator/>
      </w:r>
    </w:p>
  </w:footnote>
  <w:footnote w:type="continuationSeparator" w:id="0">
    <w:p w14:paraId="701585C4" w14:textId="77777777" w:rsidR="007A0C7A" w:rsidRDefault="007A0C7A" w:rsidP="00D9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7143" w14:textId="77777777" w:rsidR="00D90EE3" w:rsidRPr="008A7280" w:rsidRDefault="00D90EE3" w:rsidP="00F81F93">
    <w:pPr>
      <w:pStyle w:val="Glava"/>
      <w:jc w:val="center"/>
      <w:rPr>
        <w:rFonts w:ascii="Segoe UI" w:hAnsi="Segoe UI" w:cs="Segoe UI"/>
      </w:rPr>
    </w:pPr>
    <w:r w:rsidRPr="008A7280">
      <w:rPr>
        <w:rFonts w:ascii="Segoe UI" w:hAnsi="Segoe UI" w:cs="Segoe UI"/>
        <w:noProof/>
      </w:rPr>
      <w:drawing>
        <wp:inline distT="0" distB="0" distL="0" distR="0" wp14:anchorId="0B6BC7C2" wp14:editId="40DB056A">
          <wp:extent cx="526775" cy="704850"/>
          <wp:effectExtent l="19050" t="0" r="6625" b="0"/>
          <wp:docPr id="2" name="Slika 1" descr="C:\Users\Dusan\Documents\BRDO\CENIKI\CENIKI_NEW\GLAVE_NOGE\LOGOTIPI\logotip BR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usan\Documents\BRDO\CENIKI\CENIKI_NEW\GLAVE_NOGE\LOGOTIPI\logotip BR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622" cy="704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442F71A" w14:textId="77777777" w:rsidR="00D90EE3" w:rsidRPr="008A7280" w:rsidRDefault="00D90EE3" w:rsidP="00D90EE3">
    <w:pPr>
      <w:pStyle w:val="Glava"/>
      <w:jc w:val="center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743CE1"/>
    <w:multiLevelType w:val="hybridMultilevel"/>
    <w:tmpl w:val="000E65CE"/>
    <w:lvl w:ilvl="0" w:tplc="EF88BFB4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D3D17"/>
    <w:multiLevelType w:val="hybridMultilevel"/>
    <w:tmpl w:val="AD76240E"/>
    <w:lvl w:ilvl="0" w:tplc="007AC89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A612F89"/>
    <w:multiLevelType w:val="hybridMultilevel"/>
    <w:tmpl w:val="72AE20B2"/>
    <w:lvl w:ilvl="0" w:tplc="36A4C29C">
      <w:start w:val="2"/>
      <w:numFmt w:val="bullet"/>
      <w:lvlText w:val="-"/>
      <w:lvlJc w:val="left"/>
      <w:pPr>
        <w:ind w:left="3192" w:hanging="360"/>
      </w:pPr>
      <w:rPr>
        <w:rFonts w:ascii="Segoe UI" w:eastAsia="Calibri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 w16cid:durableId="302543958">
    <w:abstractNumId w:val="1"/>
  </w:num>
  <w:num w:numId="2" w16cid:durableId="257373490">
    <w:abstractNumId w:val="0"/>
  </w:num>
  <w:num w:numId="3" w16cid:durableId="1456489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B32"/>
    <w:rsid w:val="0000496E"/>
    <w:rsid w:val="00013CBC"/>
    <w:rsid w:val="000312E0"/>
    <w:rsid w:val="00064629"/>
    <w:rsid w:val="00084D68"/>
    <w:rsid w:val="0009345D"/>
    <w:rsid w:val="00133D9B"/>
    <w:rsid w:val="00146934"/>
    <w:rsid w:val="00196B8F"/>
    <w:rsid w:val="001B0C24"/>
    <w:rsid w:val="001B68A3"/>
    <w:rsid w:val="001E31AC"/>
    <w:rsid w:val="001E599E"/>
    <w:rsid w:val="001F74BB"/>
    <w:rsid w:val="002008FB"/>
    <w:rsid w:val="00231133"/>
    <w:rsid w:val="002523FF"/>
    <w:rsid w:val="002A27C3"/>
    <w:rsid w:val="002D2886"/>
    <w:rsid w:val="002D61CD"/>
    <w:rsid w:val="002D7626"/>
    <w:rsid w:val="003B0B7B"/>
    <w:rsid w:val="00415BD2"/>
    <w:rsid w:val="004419A7"/>
    <w:rsid w:val="00473FE2"/>
    <w:rsid w:val="004D5948"/>
    <w:rsid w:val="00505A22"/>
    <w:rsid w:val="00524AA3"/>
    <w:rsid w:val="005252A6"/>
    <w:rsid w:val="005258F1"/>
    <w:rsid w:val="00535374"/>
    <w:rsid w:val="00536E69"/>
    <w:rsid w:val="00583687"/>
    <w:rsid w:val="0059041B"/>
    <w:rsid w:val="005B4019"/>
    <w:rsid w:val="005F3A18"/>
    <w:rsid w:val="006030DD"/>
    <w:rsid w:val="006058C7"/>
    <w:rsid w:val="00627CD1"/>
    <w:rsid w:val="006372A4"/>
    <w:rsid w:val="00654E03"/>
    <w:rsid w:val="006C5968"/>
    <w:rsid w:val="006D0D3F"/>
    <w:rsid w:val="006E0C84"/>
    <w:rsid w:val="006F075A"/>
    <w:rsid w:val="007056E4"/>
    <w:rsid w:val="00793E1D"/>
    <w:rsid w:val="007A0C7A"/>
    <w:rsid w:val="007D7C3B"/>
    <w:rsid w:val="00825991"/>
    <w:rsid w:val="008276E9"/>
    <w:rsid w:val="008646C3"/>
    <w:rsid w:val="0087013C"/>
    <w:rsid w:val="00887F33"/>
    <w:rsid w:val="008A6A93"/>
    <w:rsid w:val="008A7280"/>
    <w:rsid w:val="008E73EC"/>
    <w:rsid w:val="00935FE6"/>
    <w:rsid w:val="00971611"/>
    <w:rsid w:val="00990AA0"/>
    <w:rsid w:val="00991FE1"/>
    <w:rsid w:val="009A52E9"/>
    <w:rsid w:val="00A801C4"/>
    <w:rsid w:val="00A83A3C"/>
    <w:rsid w:val="00AC00FA"/>
    <w:rsid w:val="00AC15DF"/>
    <w:rsid w:val="00AC56FD"/>
    <w:rsid w:val="00AC5FBA"/>
    <w:rsid w:val="00B54870"/>
    <w:rsid w:val="00B653D2"/>
    <w:rsid w:val="00BC65E4"/>
    <w:rsid w:val="00BF6FE5"/>
    <w:rsid w:val="00C900FC"/>
    <w:rsid w:val="00C91DD5"/>
    <w:rsid w:val="00CA37AE"/>
    <w:rsid w:val="00CD617B"/>
    <w:rsid w:val="00D5799B"/>
    <w:rsid w:val="00D90EE3"/>
    <w:rsid w:val="00DA4655"/>
    <w:rsid w:val="00DA5570"/>
    <w:rsid w:val="00DA57BE"/>
    <w:rsid w:val="00DC6D4B"/>
    <w:rsid w:val="00DF0BC8"/>
    <w:rsid w:val="00E56585"/>
    <w:rsid w:val="00E85853"/>
    <w:rsid w:val="00EA2197"/>
    <w:rsid w:val="00F04694"/>
    <w:rsid w:val="00F174B2"/>
    <w:rsid w:val="00F81F93"/>
    <w:rsid w:val="00FA22F6"/>
    <w:rsid w:val="00FB1676"/>
    <w:rsid w:val="00FC2B32"/>
    <w:rsid w:val="00FD1DCE"/>
    <w:rsid w:val="00FE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BDC314"/>
  <w15:docId w15:val="{93F5DEB7-EC70-4216-8381-B8C3DF49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2B32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09345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E73E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E73E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E73E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E73E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E73EC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E73E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E73E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E73EC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345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09345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E73E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E73E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E73EC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E73EC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E73EC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E73EC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E73EC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E73EC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8E73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8E73E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E73E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naslovZnak">
    <w:name w:val="Podnaslov Znak"/>
    <w:basedOn w:val="Privzetapisavaodstavka"/>
    <w:link w:val="Podnaslov"/>
    <w:uiPriority w:val="11"/>
    <w:rsid w:val="008E73E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Krepko">
    <w:name w:val="Strong"/>
    <w:basedOn w:val="Privzetapisavaodstavka"/>
    <w:uiPriority w:val="22"/>
    <w:qFormat/>
    <w:rsid w:val="0009345D"/>
    <w:rPr>
      <w:b/>
      <w:bCs/>
    </w:rPr>
  </w:style>
  <w:style w:type="character" w:styleId="Poudarek">
    <w:name w:val="Emphasis"/>
    <w:uiPriority w:val="20"/>
    <w:qFormat/>
    <w:rsid w:val="008E73EC"/>
    <w:rPr>
      <w:i/>
      <w:iCs/>
    </w:rPr>
  </w:style>
  <w:style w:type="paragraph" w:styleId="Brezrazmikov">
    <w:name w:val="No Spacing"/>
    <w:basedOn w:val="Navaden"/>
    <w:uiPriority w:val="1"/>
    <w:qFormat/>
    <w:rsid w:val="008E73EC"/>
  </w:style>
  <w:style w:type="paragraph" w:styleId="Citat">
    <w:name w:val="Quote"/>
    <w:basedOn w:val="Navaden"/>
    <w:next w:val="Navaden"/>
    <w:link w:val="CitatZnak"/>
    <w:uiPriority w:val="29"/>
    <w:qFormat/>
    <w:rsid w:val="008E73EC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8E73EC"/>
    <w:rPr>
      <w:i/>
      <w:iCs/>
      <w:color w:val="000000" w:themeColor="text1"/>
      <w:sz w:val="22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E73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E73EC"/>
    <w:rPr>
      <w:b/>
      <w:bCs/>
      <w:i/>
      <w:iCs/>
      <w:color w:val="4F81BD" w:themeColor="accent1"/>
      <w:sz w:val="22"/>
      <w:szCs w:val="22"/>
      <w:lang w:eastAsia="en-US"/>
    </w:rPr>
  </w:style>
  <w:style w:type="character" w:styleId="Neenpoudarek">
    <w:name w:val="Subtle Emphasis"/>
    <w:uiPriority w:val="19"/>
    <w:qFormat/>
    <w:rsid w:val="008E73EC"/>
    <w:rPr>
      <w:i/>
      <w:iCs/>
      <w:color w:val="808080" w:themeColor="text1" w:themeTint="7F"/>
    </w:rPr>
  </w:style>
  <w:style w:type="character" w:styleId="Intenzivenpoudarek">
    <w:name w:val="Intense Emphasis"/>
    <w:uiPriority w:val="21"/>
    <w:qFormat/>
    <w:rsid w:val="008E73EC"/>
    <w:rPr>
      <w:b/>
      <w:bCs/>
      <w:i/>
      <w:iCs/>
      <w:color w:val="4F81BD" w:themeColor="accent1"/>
    </w:rPr>
  </w:style>
  <w:style w:type="character" w:styleId="Neensklic">
    <w:name w:val="Subtle Reference"/>
    <w:uiPriority w:val="31"/>
    <w:qFormat/>
    <w:rsid w:val="008E73EC"/>
    <w:rPr>
      <w:smallCaps/>
      <w:color w:val="C0504D" w:themeColor="accent2"/>
      <w:u w:val="single"/>
    </w:rPr>
  </w:style>
  <w:style w:type="character" w:styleId="Intenzivensklic">
    <w:name w:val="Intense Reference"/>
    <w:uiPriority w:val="32"/>
    <w:qFormat/>
    <w:rsid w:val="008E73EC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uiPriority w:val="33"/>
    <w:qFormat/>
    <w:rsid w:val="008E73EC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8E73EC"/>
    <w:pPr>
      <w:outlineLvl w:val="9"/>
    </w:pPr>
  </w:style>
  <w:style w:type="paragraph" w:styleId="Glava">
    <w:name w:val="header"/>
    <w:basedOn w:val="Navaden"/>
    <w:link w:val="GlavaZnak"/>
    <w:uiPriority w:val="99"/>
    <w:semiHidden/>
    <w:unhideWhenUsed/>
    <w:rsid w:val="00D90E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90EE3"/>
    <w:rPr>
      <w:rFonts w:ascii="Corbel" w:hAnsi="Corbel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D90E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90EE3"/>
    <w:rPr>
      <w:rFonts w:ascii="Corbel" w:hAnsi="Corbel"/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unhideWhenUsed/>
    <w:rsid w:val="00D90EE3"/>
    <w:rPr>
      <w:color w:val="0000FF" w:themeColor="hyperlink"/>
      <w:u w:val="single"/>
    </w:rPr>
  </w:style>
  <w:style w:type="character" w:customStyle="1" w:styleId="apple-converted-space">
    <w:name w:val="apple-converted-space"/>
    <w:basedOn w:val="Privzetapisavaodstavka"/>
    <w:rsid w:val="006C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DF768-259C-4DFC-BEC5-05932475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Velimir Kemec</dc:creator>
  <cp:lastModifiedBy>Velimir Kemec Kalan</cp:lastModifiedBy>
  <cp:revision>4</cp:revision>
  <dcterms:created xsi:type="dcterms:W3CDTF">2020-10-27T10:34:00Z</dcterms:created>
  <dcterms:modified xsi:type="dcterms:W3CDTF">2026-07-03T09:41:00Z</dcterms:modified>
</cp:coreProperties>
</file>